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87" w:rsidRPr="00194D87" w:rsidRDefault="00194D87" w:rsidP="006376B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</w:t>
      </w:r>
    </w:p>
    <w:p w:rsidR="006376BB" w:rsidRPr="00194D87" w:rsidRDefault="006376BB" w:rsidP="006376B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Односторонний фольгированный материал армированный </w:t>
      </w:r>
      <w:proofErr w:type="spellStart"/>
      <w:r w:rsidRPr="0019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стеклосеткой</w:t>
      </w:r>
      <w:proofErr w:type="spellEnd"/>
      <w:r w:rsidRPr="00194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68"/>
      </w:tblGrid>
      <w:tr w:rsidR="006376BB" w:rsidRPr="006376BB" w:rsidTr="006376BB">
        <w:trPr>
          <w:tblCellSpacing w:w="0" w:type="dxa"/>
        </w:trPr>
        <w:tc>
          <w:tcPr>
            <w:tcW w:w="538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6376BB" w:rsidRPr="006376BB" w:rsidTr="006376BB">
        <w:trPr>
          <w:tblCellSpacing w:w="0" w:type="dxa"/>
        </w:trPr>
        <w:tc>
          <w:tcPr>
            <w:tcW w:w="538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эксплуатации, °С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-60 до +150</w:t>
            </w:r>
          </w:p>
        </w:tc>
      </w:tr>
      <w:tr w:rsidR="006376BB" w:rsidRPr="006376BB" w:rsidTr="006376BB">
        <w:trPr>
          <w:tblCellSpacing w:w="0" w:type="dxa"/>
        </w:trPr>
        <w:tc>
          <w:tcPr>
            <w:tcW w:w="5385" w:type="dxa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Разрывная нагрузка в продольно</w:t>
            </w:r>
            <w:bookmarkStart w:id="0" w:name="_GoBack"/>
            <w:bookmarkEnd w:id="0"/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направлении, Н, не менее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6BB" w:rsidRPr="006376BB" w:rsidTr="006376BB">
        <w:trPr>
          <w:tblCellSpacing w:w="0" w:type="dxa"/>
        </w:trPr>
        <w:tc>
          <w:tcPr>
            <w:tcW w:w="5385" w:type="dxa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сцепления алюминиевой фольги с основой, Н/м, не менее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или превышает прочность фольги</w:t>
            </w:r>
          </w:p>
        </w:tc>
      </w:tr>
      <w:tr w:rsidR="006376BB" w:rsidRPr="006376BB" w:rsidTr="006376BB">
        <w:trPr>
          <w:tblCellSpacing w:w="0" w:type="dxa"/>
        </w:trPr>
        <w:tc>
          <w:tcPr>
            <w:tcW w:w="538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теплового отражения поверхности, %, не менее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376BB" w:rsidRPr="006376BB" w:rsidTr="006376BB">
        <w:trPr>
          <w:tblCellSpacing w:w="0" w:type="dxa"/>
        </w:trPr>
        <w:tc>
          <w:tcPr>
            <w:tcW w:w="538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оптического отражения поверхности, %, не менее</w:t>
            </w:r>
          </w:p>
        </w:tc>
        <w:tc>
          <w:tcPr>
            <w:tcW w:w="5205" w:type="dxa"/>
            <w:vAlign w:val="center"/>
            <w:hideMark/>
          </w:tcPr>
          <w:p w:rsidR="006376BB" w:rsidRPr="006376BB" w:rsidRDefault="006376B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05CB" w:rsidRPr="006376BB" w:rsidTr="006376BB">
        <w:trPr>
          <w:tblCellSpacing w:w="0" w:type="dxa"/>
        </w:trPr>
        <w:tc>
          <w:tcPr>
            <w:tcW w:w="5385" w:type="dxa"/>
            <w:vAlign w:val="center"/>
          </w:tcPr>
          <w:p w:rsidR="006D05CB" w:rsidRPr="006376BB" w:rsidRDefault="006D05CB" w:rsidP="006D0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рулона </w:t>
            </w:r>
          </w:p>
        </w:tc>
        <w:tc>
          <w:tcPr>
            <w:tcW w:w="5205" w:type="dxa"/>
            <w:vAlign w:val="center"/>
          </w:tcPr>
          <w:p w:rsidR="006D05CB" w:rsidRPr="006376BB" w:rsidRDefault="006D05CB" w:rsidP="00637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500мм</w:t>
            </w:r>
          </w:p>
        </w:tc>
      </w:tr>
    </w:tbl>
    <w:p w:rsidR="002A39B8" w:rsidRDefault="002A39B8"/>
    <w:p w:rsidR="006376BB" w:rsidRDefault="006376BB"/>
    <w:p w:rsidR="006376BB" w:rsidRDefault="006376BB" w:rsidP="006D05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алюминиевая самоклеящаяся для изоляции стыков теплоизоляционных плит из фольгированных материалов: минеральной ваты и вспененных полимеров, и монтажа их к металлическим или пластиковым поверхностям в условиях повышенных температур</w:t>
      </w:r>
      <w:r w:rsidR="006D0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5CB" w:rsidRDefault="006D05CB" w:rsidP="006D05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1423"/>
        <w:gridCol w:w="1543"/>
        <w:gridCol w:w="45"/>
      </w:tblGrid>
      <w:tr w:rsidR="006376BB" w:rsidRPr="006376BB" w:rsidTr="006D05CB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376BB" w:rsidRPr="006376BB" w:rsidRDefault="006D05CB" w:rsidP="006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76BB" w:rsidRPr="006376BB" w:rsidRDefault="006376BB" w:rsidP="006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типам</w:t>
            </w:r>
          </w:p>
        </w:tc>
      </w:tr>
      <w:tr w:rsidR="006D05CB" w:rsidRPr="006376BB" w:rsidTr="00FA28DF">
        <w:trPr>
          <w:gridAfter w:val="1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50, 500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50, 500</w:t>
            </w: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Намотка,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D05C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6D05CB" w:rsidRDefault="006D05CB" w:rsidP="006D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 к нержавеющей стали, г/см, не менее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разрыве, МПа, не менее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приклеивания, С°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10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-10</w:t>
            </w:r>
          </w:p>
        </w:tc>
      </w:tr>
      <w:tr w:rsidR="006D05CB" w:rsidRPr="006376BB" w:rsidTr="006D05C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эксплуатации, С°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-15 до +50</w:t>
            </w:r>
          </w:p>
        </w:tc>
        <w:tc>
          <w:tcPr>
            <w:tcW w:w="0" w:type="auto"/>
            <w:vAlign w:val="center"/>
            <w:hideMark/>
          </w:tcPr>
          <w:p w:rsidR="006D05CB" w:rsidRPr="006376BB" w:rsidRDefault="006D05CB" w:rsidP="0063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-30 до +100</w:t>
            </w:r>
          </w:p>
        </w:tc>
      </w:tr>
    </w:tbl>
    <w:p w:rsidR="006376BB" w:rsidRPr="006376BB" w:rsidRDefault="00637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6BB" w:rsidRPr="0063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B"/>
    <w:rsid w:val="00194D87"/>
    <w:rsid w:val="00215450"/>
    <w:rsid w:val="002A39B8"/>
    <w:rsid w:val="006376BB"/>
    <w:rsid w:val="006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D459-DD28-480B-9F79-3AE3F8F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376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76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376BB"/>
    <w:rPr>
      <w:b/>
      <w:bCs/>
    </w:rPr>
  </w:style>
  <w:style w:type="paragraph" w:customStyle="1" w:styleId="standard">
    <w:name w:val="standard"/>
    <w:basedOn w:val="a"/>
    <w:rsid w:val="0063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Анна Витальевна</dc:creator>
  <cp:keywords/>
  <dc:description/>
  <cp:lastModifiedBy>Щербицкий Евгений Сергеевич</cp:lastModifiedBy>
  <cp:revision>3</cp:revision>
  <dcterms:created xsi:type="dcterms:W3CDTF">2017-08-15T13:12:00Z</dcterms:created>
  <dcterms:modified xsi:type="dcterms:W3CDTF">2017-08-16T10:51:00Z</dcterms:modified>
</cp:coreProperties>
</file>